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E4" w:rsidRPr="00CF7EE4" w:rsidRDefault="00CF7EE4" w:rsidP="00CF7EE4">
      <w:pPr>
        <w:spacing w:after="0" w:line="240" w:lineRule="auto"/>
        <w:ind w:left="86"/>
        <w:rPr>
          <w:rFonts w:ascii="Times New Roman" w:hAnsi="Times New Roman" w:cs="Times New Roman"/>
          <w:sz w:val="28"/>
          <w:szCs w:val="28"/>
        </w:rPr>
      </w:pPr>
      <w:r w:rsidRPr="00CF7EE4">
        <w:rPr>
          <w:rFonts w:ascii="Times New Roman" w:hAnsi="Times New Roman" w:cs="Times New Roman"/>
          <w:sz w:val="28"/>
          <w:szCs w:val="28"/>
        </w:rPr>
        <w:t>TRƯỜNG THCS NGUYỄN VĂN CỪ</w:t>
      </w:r>
    </w:p>
    <w:p w:rsidR="00CF7EE4" w:rsidRPr="00CF7EE4" w:rsidRDefault="00CF7EE4" w:rsidP="00CF7EE4">
      <w:pPr>
        <w:spacing w:after="0" w:line="240" w:lineRule="auto"/>
        <w:ind w:left="86"/>
        <w:rPr>
          <w:rFonts w:ascii="Times New Roman" w:hAnsi="Times New Roman" w:cs="Times New Roman"/>
          <w:b/>
          <w:sz w:val="28"/>
          <w:szCs w:val="28"/>
        </w:rPr>
      </w:pPr>
      <w:r w:rsidRPr="00CF7EE4">
        <w:rPr>
          <w:rFonts w:ascii="Times New Roman" w:hAnsi="Times New Roman" w:cs="Times New Roman"/>
          <w:b/>
          <w:sz w:val="28"/>
          <w:szCs w:val="28"/>
        </w:rPr>
        <w:t>TỔ: SỬ - ĐỊA – GDCD</w:t>
      </w:r>
    </w:p>
    <w:p w:rsidR="00CF7EE4" w:rsidRPr="00CF7EE4" w:rsidRDefault="00CF7EE4" w:rsidP="00CF7EE4">
      <w:pPr>
        <w:spacing w:after="0" w:line="240" w:lineRule="auto"/>
        <w:ind w:left="86"/>
        <w:rPr>
          <w:rFonts w:ascii="Times New Roman" w:hAnsi="Times New Roman" w:cs="Times New Roman"/>
          <w:b/>
          <w:sz w:val="28"/>
          <w:szCs w:val="28"/>
        </w:rPr>
      </w:pPr>
    </w:p>
    <w:p w:rsidR="00CF7EE4" w:rsidRPr="00CF7EE4" w:rsidRDefault="00CF7EE4" w:rsidP="00CF7EE4">
      <w:pPr>
        <w:spacing w:after="0" w:line="240" w:lineRule="auto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E4">
        <w:rPr>
          <w:rFonts w:ascii="Times New Roman" w:hAnsi="Times New Roman" w:cs="Times New Roman"/>
          <w:b/>
          <w:sz w:val="28"/>
          <w:szCs w:val="28"/>
        </w:rPr>
        <w:t xml:space="preserve">NỘI DUNG BÀI HỌC ĐỊA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F7EE4">
        <w:rPr>
          <w:rFonts w:ascii="Times New Roman" w:hAnsi="Times New Roman" w:cs="Times New Roman"/>
          <w:b/>
          <w:sz w:val="28"/>
          <w:szCs w:val="28"/>
        </w:rPr>
        <w:t xml:space="preserve"> - TUẦN 26</w:t>
      </w:r>
    </w:p>
    <w:p w:rsidR="006C2D25" w:rsidRPr="006C2D25" w:rsidRDefault="006C2D25" w:rsidP="00CF7E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CHỦ ĐỀ 3- KHÍ HẬU, THỦY VĂN VIỆT NAM</w:t>
      </w:r>
    </w:p>
    <w:p w:rsidR="00CF7EE4" w:rsidRDefault="00CF7EE4" w:rsidP="00CF7E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2D25" w:rsidRPr="00CF7EE4" w:rsidRDefault="00CF7EE4" w:rsidP="00CF7E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A. </w:t>
      </w:r>
      <w:r w:rsidR="006C2D25" w:rsidRPr="00CF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KIẾN THỨC TRỌNG TÂM</w:t>
      </w:r>
      <w:bookmarkStart w:id="0" w:name="_GoBack"/>
      <w:bookmarkEnd w:id="0"/>
    </w:p>
    <w:p w:rsidR="006C2D25" w:rsidRPr="006C2D25" w:rsidRDefault="006C2D25" w:rsidP="00CF7EE4">
      <w:pPr>
        <w:pStyle w:val="ListParagraph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2D25" w:rsidRPr="00CF7EE4" w:rsidRDefault="006C2D25" w:rsidP="00CF7EE4">
      <w:pPr>
        <w:pStyle w:val="ListParagraph"/>
        <w:shd w:val="clear" w:color="auto" w:fill="FFFFFF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I-ĐẶC ĐIỂM KHÍ HẬU VIỆT NAM:</w:t>
      </w:r>
    </w:p>
    <w:p w:rsidR="00C47223" w:rsidRP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Tính chất nhiệt đới gió mùa ẩm</w:t>
      </w:r>
    </w:p>
    <w:p w:rsidR="00C47223" w:rsidRP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a. Tính chất nhiệt đới</w:t>
      </w:r>
    </w:p>
    <w:p w:rsidR="00C47223" w:rsidRP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>Quanh năm nhận lượng nhiệt dồi dào</w:t>
      </w:r>
    </w:p>
    <w:p w:rsidR="00C47223" w:rsidRP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>Số giờ nắng cao: 1400 – 3000 giờ/ năm</w:t>
      </w:r>
    </w:p>
    <w:p w:rsidR="00C47223" w:rsidRP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>Số kcalo/m2: trên 1 triệu Kcalo/m2</w:t>
      </w:r>
    </w:p>
    <w:p w:rsidR="00C47223" w:rsidRP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>Nhiệt độ trung bình năm trên 21oC và tăng dần từ Bắc vào Nam.</w:t>
      </w:r>
    </w:p>
    <w:p w:rsidR="00C47223" w:rsidRP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b. Tính chất gió mùa</w:t>
      </w:r>
    </w:p>
    <w:p w:rsidR="00C47223" w:rsidRP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>Có 2 mùa gió:</w:t>
      </w:r>
    </w:p>
    <w:p w:rsidR="00C47223" w:rsidRP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+ </w:t>
      </w:r>
      <w:r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>Gió màu Đông Bắc ( thổi vào mùa đông, lạnh và khô hanh)</w:t>
      </w:r>
    </w:p>
    <w:p w:rsidR="00C47223" w:rsidRP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+ </w:t>
      </w:r>
      <w:r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>Gió mùa Tây Nam ( thổi vào mùa hạ nóng ẩm, mưa nhiều).</w:t>
      </w:r>
    </w:p>
    <w:p w:rsidR="00C47223" w:rsidRP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c. Tính chất ẩm</w:t>
      </w:r>
    </w:p>
    <w:p w:rsidR="00C47223" w:rsidRP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>Mưa nhiều: Trung bình 1500 – 2000mm/năm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>Mưa phân bố không đều</w:t>
      </w:r>
    </w:p>
    <w:p w:rsidR="00C47223" w:rsidRP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>Độ ẩm cao: 80%</w:t>
      </w:r>
    </w:p>
    <w:p w:rsidR="00C47223" w:rsidRP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Tính chất đa dạng và thất thường</w:t>
      </w:r>
    </w:p>
    <w:p w:rsidR="00C47223" w:rsidRP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a. Tính chất đa dạng</w:t>
      </w:r>
    </w:p>
    <w:p w:rsidR="00C47223" w:rsidRP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Phân hóa theo không </w:t>
      </w:r>
      <w:r w:rsidR="007D6B72">
        <w:rPr>
          <w:rFonts w:ascii="Times New Roman" w:eastAsia="Times New Roman" w:hAnsi="Times New Roman" w:cs="Times New Roman"/>
          <w:color w:val="000000"/>
          <w:sz w:val="28"/>
          <w:szCs w:val="28"/>
        </w:rPr>
        <w:t>gian: Bắc –</w:t>
      </w:r>
      <w:r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am, </w:t>
      </w:r>
      <w:r w:rsidR="007D6B72">
        <w:rPr>
          <w:rFonts w:ascii="Times New Roman" w:eastAsia="Times New Roman" w:hAnsi="Times New Roman" w:cs="Times New Roman"/>
          <w:color w:val="000000"/>
          <w:sz w:val="28"/>
          <w:szCs w:val="28"/>
        </w:rPr>
        <w:t>Đông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>ây, thấp lên cao.</w:t>
      </w:r>
    </w:p>
    <w:p w:rsid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Miền k</w:t>
      </w:r>
      <w:r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hí hậu phía Bắc: có mùa đông lạnh, mưa ít, cuối mùa đông có mưa phùn, </w:t>
      </w:r>
    </w:p>
    <w:p w:rsidR="00C47223" w:rsidRPr="00C47223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>mùa hè nóng và mưa nhiều.</w:t>
      </w:r>
    </w:p>
    <w:p w:rsidR="00C47223" w:rsidRPr="007D6B72" w:rsidRDefault="007D6B72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D6B72">
        <w:rPr>
          <w:rFonts w:ascii="Times New Roman" w:eastAsia="Times New Roman" w:hAnsi="Times New Roman" w:cs="Times New Roman"/>
          <w:color w:val="000000"/>
          <w:sz w:val="28"/>
          <w:szCs w:val="28"/>
        </w:rPr>
        <w:t>Miền</w:t>
      </w:r>
      <w:r w:rsidR="00C47223" w:rsidRPr="007D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khí hậu đông Trường Sơn: mưa vào thu đông.</w:t>
      </w:r>
    </w:p>
    <w:p w:rsidR="00C47223" w:rsidRPr="00C47223" w:rsidRDefault="007D6B72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Miền</w:t>
      </w:r>
      <w:r w:rsidR="00C47223"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khí hậu phía Nam: nhiệt độ quanh năm cao, có một mùa mưa và một mùa khô sâu sắc.</w:t>
      </w:r>
    </w:p>
    <w:p w:rsidR="00C47223" w:rsidRPr="00C47223" w:rsidRDefault="007D6B72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Miền</w:t>
      </w:r>
      <w:r w:rsidR="00C47223"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khí hậu Biển Đông: mang tính chất gió mùa nhiệt đới hải dương.</w:t>
      </w:r>
    </w:p>
    <w:p w:rsidR="00C47223" w:rsidRPr="00C47223" w:rsidRDefault="007D6B72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47223"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>Phân hóa theo thời gian: Các mùa (miền Bắc có 4 mùa, miền Nam có 2 mùa).</w:t>
      </w:r>
    </w:p>
    <w:p w:rsidR="00C47223" w:rsidRPr="00C47223" w:rsidRDefault="007D6B72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C47223" w:rsidRPr="00C4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b. Tính chất thất thường</w:t>
      </w:r>
    </w:p>
    <w:p w:rsidR="00C47223" w:rsidRPr="00C47223" w:rsidRDefault="007D6B72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47223"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>Thể hiện rõ qua chế độ nhiệt, chế độ mưa: Năm rét sớm, năm rét muộn, rét hại.</w:t>
      </w:r>
    </w:p>
    <w:p w:rsidR="00C47223" w:rsidRPr="00C47223" w:rsidRDefault="007D6B72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47223" w:rsidRPr="00C47223">
        <w:rPr>
          <w:rFonts w:ascii="Times New Roman" w:eastAsia="Times New Roman" w:hAnsi="Times New Roman" w:cs="Times New Roman"/>
          <w:color w:val="000000"/>
          <w:sz w:val="28"/>
          <w:szCs w:val="28"/>
        </w:rPr>
        <w:t>Năm mưa lớn, năm khô hạn, năm ít bão, năm bão nhiều…</w:t>
      </w:r>
    </w:p>
    <w:p w:rsidR="00CF7EE4" w:rsidRDefault="00CF7EE4" w:rsidP="00CF7E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C2D25" w:rsidRPr="00CF7EE4" w:rsidRDefault="00565286" w:rsidP="00CF7E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II- CÁC MÙA KHÍ HẬU VÀ THỜI TIẾT Ở NƯỚC TA</w:t>
      </w:r>
    </w:p>
    <w:p w:rsidR="006C2D25" w:rsidRPr="00CF7EE4" w:rsidRDefault="00CF7EE4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6C2D25" w:rsidRPr="00CF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Gió mùa Đông Bắc từ tháng 11 đến tháng 4 (mùa Đông)</w:t>
      </w:r>
    </w:p>
    <w:p w:rsidR="00A63FF8" w:rsidRDefault="00A63FF8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63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Chủ yếu là gió mùa Đông Bắc xen kẽ gió Đông Nam. Trong mùa này thời tiết, </w:t>
      </w:r>
    </w:p>
    <w:p w:rsidR="00A63FF8" w:rsidRPr="00A63FF8" w:rsidRDefault="00A63FF8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FF8">
        <w:rPr>
          <w:rFonts w:ascii="Times New Roman" w:eastAsia="Times New Roman" w:hAnsi="Times New Roman" w:cs="Times New Roman"/>
          <w:color w:val="000000"/>
          <w:sz w:val="28"/>
          <w:szCs w:val="28"/>
        </w:rPr>
        <w:t>khí hậu nước ta có sự khác nhau rất rõ rệt.</w:t>
      </w:r>
    </w:p>
    <w:p w:rsidR="006C2D25" w:rsidRPr="006C2D25" w:rsidRDefault="00A63FF8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+ </w:t>
      </w:r>
      <w:r w:rsidR="006C2D25"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Miền Bắc: đầu mùa đông se lạnh, khô hanh, cuối đông có mưa phùn ẩm ướt.</w:t>
      </w:r>
    </w:p>
    <w:p w:rsidR="006C2D25" w:rsidRPr="006C2D25" w:rsidRDefault="00A63FF8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+ </w:t>
      </w:r>
      <w:r w:rsidR="006C2D25"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Tây Nguyên và Nam Bộ: nóng, khô ổn định suốt mùa</w:t>
      </w:r>
    </w:p>
    <w:p w:rsidR="006C2D25" w:rsidRPr="006C2D25" w:rsidRDefault="00A63FF8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+ </w:t>
      </w:r>
      <w:r w:rsidR="006C2D25"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Duyên hải Trung Bộ có mưa lớn vào các tháng cuối năm.</w:t>
      </w:r>
    </w:p>
    <w:p w:rsidR="006C2D25" w:rsidRPr="006C2D25" w:rsidRDefault="006C2D25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Gió mùa Tây Nam từ tháng 5 đến tháng 10 (mùa hạ)</w:t>
      </w:r>
    </w:p>
    <w:p w:rsidR="006C2D25" w:rsidRPr="006C2D25" w:rsidRDefault="00A63FF8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D25"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Đây là mùa thịnh hành của gió mùa Tây Nam, ngoài ra còn có gió tín phong nửa cầu Bắc.</w:t>
      </w:r>
    </w:p>
    <w:p w:rsidR="00A63FF8" w:rsidRDefault="00A63FF8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+ </w:t>
      </w:r>
      <w:r w:rsidR="006C2D25"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Nhiệt độ cao &gt; 25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l</w:t>
      </w:r>
      <w:r w:rsidR="006C2D25"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ượng mưa lớn, &gt; 80% cả năm.</w:t>
      </w:r>
    </w:p>
    <w:p w:rsidR="006C2D25" w:rsidRPr="006C2D25" w:rsidRDefault="00A63FF8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+ </w:t>
      </w:r>
      <w:r w:rsidR="006C2D25"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Thời tiết trong mùa này là trời nóng ẩm, có mưa to, dông bão diễn ra phổ biến trên cả nước.</w:t>
      </w:r>
    </w:p>
    <w:p w:rsidR="006C2D25" w:rsidRPr="006C2D25" w:rsidRDefault="006C2D25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Những thuận lợi và khó khăn do khí hậu mang lại</w:t>
      </w:r>
    </w:p>
    <w:p w:rsidR="006C2D25" w:rsidRPr="006C2D25" w:rsidRDefault="007D6B72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2D25"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Thuận lợi:</w:t>
      </w:r>
    </w:p>
    <w:p w:rsidR="006C2D25" w:rsidRPr="006C2D25" w:rsidRDefault="00A63FF8" w:rsidP="00CF7E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r w:rsidR="007D6B72">
        <w:rPr>
          <w:rFonts w:ascii="Times New Roman" w:eastAsia="Times New Roman" w:hAnsi="Times New Roman" w:cs="Times New Roman"/>
          <w:color w:val="000000"/>
          <w:sz w:val="28"/>
          <w:szCs w:val="28"/>
        </w:rPr>
        <w:t>Sinh vậ</w:t>
      </w:r>
      <w:r w:rsidR="006C2D25"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t nhiệt đới phát triển quanh năm</w:t>
      </w:r>
    </w:p>
    <w:p w:rsidR="006C2D25" w:rsidRPr="006C2D25" w:rsidRDefault="00A63FF8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+ </w:t>
      </w:r>
      <w:r w:rsidR="006C2D25"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Ngoài sản phẩm nông nghiệp nhiệt đới, còn có sản phẩm của ôn đới á nhiệt đới.</w:t>
      </w:r>
    </w:p>
    <w:p w:rsidR="006C2D25" w:rsidRPr="006C2D25" w:rsidRDefault="00A63FF8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+ </w:t>
      </w:r>
      <w:r w:rsidR="006C2D25"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Tăng vụ, xen canh, đa canh thuận lợi</w:t>
      </w:r>
    </w:p>
    <w:p w:rsidR="006C2D25" w:rsidRPr="007D6B72" w:rsidRDefault="007D6B72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C2D25" w:rsidRPr="007D6B72">
        <w:rPr>
          <w:rFonts w:ascii="Times New Roman" w:eastAsia="Times New Roman" w:hAnsi="Times New Roman" w:cs="Times New Roman"/>
          <w:color w:val="000000"/>
          <w:sz w:val="28"/>
          <w:szCs w:val="28"/>
        </w:rPr>
        <w:t>Khó khăn:</w:t>
      </w:r>
    </w:p>
    <w:p w:rsidR="00A63FF8" w:rsidRDefault="00A63FF8" w:rsidP="00CF7E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r w:rsidR="006C2D25"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Sâu bệnh phát triển mạnh</w:t>
      </w:r>
    </w:p>
    <w:p w:rsidR="006C2D25" w:rsidRDefault="00A63FF8" w:rsidP="00CF7E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r w:rsidR="006C2D25"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Thiên tai thời tiết có hại nhiều: bão lũ, hạn hán, sương muối, xói mòn, xâm thực đất…</w:t>
      </w:r>
    </w:p>
    <w:p w:rsidR="00A63FF8" w:rsidRPr="00CF7EE4" w:rsidRDefault="00A63FF8" w:rsidP="00CF7EE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7E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III- ĐẶC ĐIỂM SÔNG NGÒI NƯỚC TA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Đặc điểm chung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a. Nước ta có mạng lưới sông ngòi dày đặc, phân bố rộng khắp trên cả nước.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Nước ta có 2360 sông dài trên 10km,  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93% các sông nhỏ và ngắn.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Các sông lớn: sông Hồng, sông Mê Công…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b. Sông ngòi nước ta chảy theo hai hướng chính là Tây Bắc – Đông Nam và hướng vòng cung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Hướng TB –ĐN: sông Đà, sông Hồng, sông Mã…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Hướng vòng cung: Sông Lô, sông Gâm, sông Cầu…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c. Sông ngòi nước ta có hai mùa nước: Mùa lũ và mùa cạn khác nhau rõ rệt.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Mùa lũ chiếm tới 70 – 80% lượng nước cả năm nên dễ gây ra lũ lụt.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d. Sông ngòi nước ta có hàm lượng phù sa lớn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Sông ngòi vận chuyển tới 839 tỉ m3 nước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Hàm lượng phù sa lớn, 200 triệu tấn/năm.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Khai thác kinh tế và bảo vệ sự trong sạch của các dòng sông.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a. giá trị của sông ngòi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Thủy lợi, cung cấp nước sinh hoạt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t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hủy điện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n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uôi trồng, đánh bắt thủy sản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g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iao thông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d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u lịch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k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hai thác vật liệu xây dựng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D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b. sông ngòi nước ta đang bị ô nhiễm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Nguyên nhân: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+ 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Chặt phá rừng đầu nguồn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+ 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Chất thải công nghiệp, chất thải sinh hoạt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+ 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Đánh bắt thủy sản bằng hóa chất, điện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+ 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Vật liệu chìm làm cản trở dòng chảy tự nhiên…</w:t>
      </w:r>
    </w:p>
    <w:p w:rsidR="00C47223" w:rsidRPr="007D6B72" w:rsidRDefault="007D6B72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47223" w:rsidRPr="007D6B72">
        <w:rPr>
          <w:rFonts w:ascii="Times New Roman" w:eastAsia="Times New Roman" w:hAnsi="Times New Roman" w:cs="Times New Roman"/>
          <w:color w:val="000000"/>
          <w:sz w:val="28"/>
          <w:szCs w:val="28"/>
        </w:rPr>
        <w:t>Hậu quả:</w:t>
      </w:r>
    </w:p>
    <w:p w:rsidR="00C47223" w:rsidRPr="006C2D25" w:rsidRDefault="00C47223" w:rsidP="00CF7E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+ Giảm số lượng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các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loài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sinh vật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+ 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Thiếu nước sạch cho sản xuất và sinh hoạt.</w:t>
      </w:r>
    </w:p>
    <w:p w:rsidR="00C47223" w:rsidRPr="006C2D25" w:rsidRDefault="007D6B72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47223"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Biện pháp:</w:t>
      </w:r>
    </w:p>
    <w:p w:rsidR="00C47223" w:rsidRPr="006C2D25" w:rsidRDefault="00C47223" w:rsidP="00CF7EE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Bảo vệ rừng đầu nguồn</w:t>
      </w:r>
    </w:p>
    <w:p w:rsidR="00C47223" w:rsidRPr="006C2D25" w:rsidRDefault="00C47223" w:rsidP="00CF7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+ </w:t>
      </w:r>
      <w:r w:rsidRPr="006C2D25">
        <w:rPr>
          <w:rFonts w:ascii="Times New Roman" w:eastAsia="Times New Roman" w:hAnsi="Times New Roman" w:cs="Times New Roman"/>
          <w:color w:val="000000"/>
          <w:sz w:val="28"/>
          <w:szCs w:val="28"/>
        </w:rPr>
        <w:t>Xử lí chất thải, khai thác hợp lí các nguồn lợi từ sông…</w:t>
      </w:r>
    </w:p>
    <w:p w:rsidR="00EE6335" w:rsidRDefault="00EE6335" w:rsidP="00CF7EE4">
      <w:pPr>
        <w:pStyle w:val="ListParagraph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6335" w:rsidRDefault="00EE6335" w:rsidP="00CF7EE4">
      <w:pPr>
        <w:pStyle w:val="ListParagraph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7223" w:rsidRPr="00CF7EE4" w:rsidRDefault="00CF7EE4" w:rsidP="00CF7E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 CÂU HỎI ÔN TẬP</w:t>
      </w:r>
      <w:r w:rsidR="00EE6335" w:rsidRPr="00CF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</w:p>
    <w:p w:rsidR="00C47223" w:rsidRPr="00EE6335" w:rsidRDefault="00C47223" w:rsidP="00CF7EE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EE63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Câu 1: Dựa vào bảng 31.1, cho biết những tháng nào có nhiệt độ không khí giảm dần từ nam ra bắc và giải thích vì sao?</w:t>
      </w:r>
    </w:p>
    <w:p w:rsidR="00C47223" w:rsidRPr="00EE6335" w:rsidRDefault="00B62808" w:rsidP="00CF7EE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EE63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Câu 2</w:t>
      </w:r>
      <w:r w:rsidR="00C47223" w:rsidRPr="00EE63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 Những nhân tố chủ yếu nào đã làm cho thời tiết, khí hậu nước ta đa dạng và thất thường.</w:t>
      </w:r>
    </w:p>
    <w:p w:rsidR="00C47223" w:rsidRPr="00EE6335" w:rsidRDefault="00B62808" w:rsidP="00CF7EE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EE63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Câu 3</w:t>
      </w:r>
      <w:r w:rsidR="00C47223" w:rsidRPr="00EE63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 Đặc điểm chung khí hậu nước ta là gì? Nét độc đáo của khí hậu nước ta thể hiện ở những mặt nào.</w:t>
      </w:r>
    </w:p>
    <w:p w:rsidR="00C47223" w:rsidRPr="00EE6335" w:rsidRDefault="00B62808" w:rsidP="00CF7EE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EE63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Câu 4</w:t>
      </w:r>
      <w:r w:rsidR="00C47223" w:rsidRPr="00EE63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 Nước ta có mấy miền khí hậu? Nêu đặc điểm khí hậu từng miền.</w:t>
      </w:r>
    </w:p>
    <w:p w:rsidR="004C4193" w:rsidRPr="00EE6335" w:rsidRDefault="004C4193" w:rsidP="00CF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E63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Câu 5</w:t>
      </w:r>
      <w:r w:rsidRPr="006C2D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Pr="006C2D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Trong mùa gió đông bắc, thời tiết và khí hậu Bắc Bộ, Trung Bộ và Nam Bộ có giống nhau không? Vì sao?</w:t>
      </w:r>
    </w:p>
    <w:p w:rsidR="006C2D25" w:rsidRPr="006C2D25" w:rsidRDefault="004C4193" w:rsidP="00CF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E63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Câu 6</w:t>
      </w:r>
      <w:r w:rsidR="006C2D25" w:rsidRPr="006C2D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="006C2D25" w:rsidRPr="006C2D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Vì sao nước ta có rất nhiều sông suối, song phần lớn lại là các sông nhỏ, ngắn và dốc.</w:t>
      </w:r>
    </w:p>
    <w:p w:rsidR="006C2D25" w:rsidRPr="006C2D25" w:rsidRDefault="004C4193" w:rsidP="00CF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E63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Câu 7</w:t>
      </w:r>
      <w:r w:rsidR="006C2D25" w:rsidRPr="006C2D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="006C2D25" w:rsidRPr="006C2D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Nhân dân ta đã tiến hành những biện pháp nào để khai thác các nguồn lợi và hạn chế tác hại của lũ lụt.</w:t>
      </w:r>
    </w:p>
    <w:p w:rsidR="006C2D25" w:rsidRPr="006C2D25" w:rsidRDefault="004C4193" w:rsidP="00CF7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E63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Câu 8</w:t>
      </w:r>
      <w:r w:rsidR="006C2D25" w:rsidRPr="006C2D2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 w:rsidR="006C2D25" w:rsidRPr="006C2D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Có những nguyên nhân nào làm cho nước sông bị ô nhiễm? Liên hệ ở địa phương em.</w:t>
      </w:r>
    </w:p>
    <w:p w:rsidR="00CC1472" w:rsidRPr="00EE6335" w:rsidRDefault="00CC1472" w:rsidP="00CF7E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C1472" w:rsidRPr="00EE6335" w:rsidSect="00CF7EE4">
      <w:footerReference w:type="default" r:id="rId7"/>
      <w:pgSz w:w="12240" w:h="15840"/>
      <w:pgMar w:top="630" w:right="900" w:bottom="1440" w:left="144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DC" w:rsidRDefault="00554BDC" w:rsidP="00CF7EE4">
      <w:pPr>
        <w:spacing w:after="0" w:line="240" w:lineRule="auto"/>
      </w:pPr>
      <w:r>
        <w:separator/>
      </w:r>
    </w:p>
  </w:endnote>
  <w:endnote w:type="continuationSeparator" w:id="0">
    <w:p w:rsidR="00554BDC" w:rsidRDefault="00554BDC" w:rsidP="00CF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39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7EE4" w:rsidRDefault="00CF7E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7EE4" w:rsidRDefault="00CF7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DC" w:rsidRDefault="00554BDC" w:rsidP="00CF7EE4">
      <w:pPr>
        <w:spacing w:after="0" w:line="240" w:lineRule="auto"/>
      </w:pPr>
      <w:r>
        <w:separator/>
      </w:r>
    </w:p>
  </w:footnote>
  <w:footnote w:type="continuationSeparator" w:id="0">
    <w:p w:rsidR="00554BDC" w:rsidRDefault="00554BDC" w:rsidP="00CF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260"/>
    <w:multiLevelType w:val="multilevel"/>
    <w:tmpl w:val="46D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C0834"/>
    <w:multiLevelType w:val="hybridMultilevel"/>
    <w:tmpl w:val="895AA5D0"/>
    <w:lvl w:ilvl="0" w:tplc="780A86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1549"/>
    <w:multiLevelType w:val="hybridMultilevel"/>
    <w:tmpl w:val="03BE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A51E0"/>
    <w:multiLevelType w:val="multilevel"/>
    <w:tmpl w:val="A98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91CCF"/>
    <w:multiLevelType w:val="hybridMultilevel"/>
    <w:tmpl w:val="E5A81C1A"/>
    <w:lvl w:ilvl="0" w:tplc="66927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B4E74"/>
    <w:multiLevelType w:val="multilevel"/>
    <w:tmpl w:val="F74E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5055E"/>
    <w:multiLevelType w:val="hybridMultilevel"/>
    <w:tmpl w:val="D20E15B4"/>
    <w:lvl w:ilvl="0" w:tplc="2BB06360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278E373B"/>
    <w:multiLevelType w:val="multilevel"/>
    <w:tmpl w:val="26C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77F43"/>
    <w:multiLevelType w:val="multilevel"/>
    <w:tmpl w:val="FC26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07BB0"/>
    <w:multiLevelType w:val="multilevel"/>
    <w:tmpl w:val="CC3A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F48AD"/>
    <w:multiLevelType w:val="multilevel"/>
    <w:tmpl w:val="C4C2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D4E44"/>
    <w:multiLevelType w:val="multilevel"/>
    <w:tmpl w:val="A6F6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A1C7F"/>
    <w:multiLevelType w:val="multilevel"/>
    <w:tmpl w:val="B882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54450"/>
    <w:multiLevelType w:val="hybridMultilevel"/>
    <w:tmpl w:val="C136D8D4"/>
    <w:lvl w:ilvl="0" w:tplc="114E4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60AAC"/>
    <w:multiLevelType w:val="hybridMultilevel"/>
    <w:tmpl w:val="E3A24638"/>
    <w:lvl w:ilvl="0" w:tplc="99D05F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C15DB"/>
    <w:multiLevelType w:val="multilevel"/>
    <w:tmpl w:val="5F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E30A4"/>
    <w:multiLevelType w:val="multilevel"/>
    <w:tmpl w:val="625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476C12"/>
    <w:multiLevelType w:val="multilevel"/>
    <w:tmpl w:val="5984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6E5F63"/>
    <w:multiLevelType w:val="hybridMultilevel"/>
    <w:tmpl w:val="5A364040"/>
    <w:lvl w:ilvl="0" w:tplc="2018AC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46336"/>
    <w:multiLevelType w:val="hybridMultilevel"/>
    <w:tmpl w:val="C6D8D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904A6"/>
    <w:multiLevelType w:val="multilevel"/>
    <w:tmpl w:val="0FD2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D321E1"/>
    <w:multiLevelType w:val="multilevel"/>
    <w:tmpl w:val="EFB0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D45F6A"/>
    <w:multiLevelType w:val="multilevel"/>
    <w:tmpl w:val="6524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428A2"/>
    <w:multiLevelType w:val="multilevel"/>
    <w:tmpl w:val="1406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4C665F"/>
    <w:multiLevelType w:val="multilevel"/>
    <w:tmpl w:val="399C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34CE5"/>
    <w:multiLevelType w:val="multilevel"/>
    <w:tmpl w:val="5CB6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DB1651"/>
    <w:multiLevelType w:val="multilevel"/>
    <w:tmpl w:val="A7E8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0C2D93"/>
    <w:multiLevelType w:val="multilevel"/>
    <w:tmpl w:val="3D46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A5358"/>
    <w:multiLevelType w:val="multilevel"/>
    <w:tmpl w:val="1DA6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E03248"/>
    <w:multiLevelType w:val="multilevel"/>
    <w:tmpl w:val="80C4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29"/>
  </w:num>
  <w:num w:numId="5">
    <w:abstractNumId w:val="11"/>
  </w:num>
  <w:num w:numId="6">
    <w:abstractNumId w:val="20"/>
  </w:num>
  <w:num w:numId="7">
    <w:abstractNumId w:val="24"/>
  </w:num>
  <w:num w:numId="8">
    <w:abstractNumId w:val="21"/>
  </w:num>
  <w:num w:numId="9">
    <w:abstractNumId w:val="26"/>
  </w:num>
  <w:num w:numId="10">
    <w:abstractNumId w:val="22"/>
  </w:num>
  <w:num w:numId="11">
    <w:abstractNumId w:val="3"/>
  </w:num>
  <w:num w:numId="12">
    <w:abstractNumId w:val="28"/>
  </w:num>
  <w:num w:numId="13">
    <w:abstractNumId w:val="12"/>
  </w:num>
  <w:num w:numId="14">
    <w:abstractNumId w:val="10"/>
  </w:num>
  <w:num w:numId="15">
    <w:abstractNumId w:val="25"/>
  </w:num>
  <w:num w:numId="16">
    <w:abstractNumId w:val="0"/>
  </w:num>
  <w:num w:numId="17">
    <w:abstractNumId w:val="7"/>
  </w:num>
  <w:num w:numId="18">
    <w:abstractNumId w:val="19"/>
  </w:num>
  <w:num w:numId="19">
    <w:abstractNumId w:val="2"/>
  </w:num>
  <w:num w:numId="20">
    <w:abstractNumId w:val="23"/>
  </w:num>
  <w:num w:numId="21">
    <w:abstractNumId w:val="9"/>
  </w:num>
  <w:num w:numId="22">
    <w:abstractNumId w:val="15"/>
  </w:num>
  <w:num w:numId="23">
    <w:abstractNumId w:val="27"/>
  </w:num>
  <w:num w:numId="24">
    <w:abstractNumId w:val="5"/>
  </w:num>
  <w:num w:numId="25">
    <w:abstractNumId w:val="1"/>
  </w:num>
  <w:num w:numId="26">
    <w:abstractNumId w:val="4"/>
  </w:num>
  <w:num w:numId="27">
    <w:abstractNumId w:val="6"/>
  </w:num>
  <w:num w:numId="28">
    <w:abstractNumId w:val="13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25"/>
    <w:rsid w:val="004C4193"/>
    <w:rsid w:val="00554BDC"/>
    <w:rsid w:val="00565286"/>
    <w:rsid w:val="006C2D25"/>
    <w:rsid w:val="007D6B72"/>
    <w:rsid w:val="00A339E7"/>
    <w:rsid w:val="00A63FF8"/>
    <w:rsid w:val="00B62808"/>
    <w:rsid w:val="00C47223"/>
    <w:rsid w:val="00CC1472"/>
    <w:rsid w:val="00CF7EE4"/>
    <w:rsid w:val="00EE6335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5A3BA-B949-4C29-AC2B-B68783A2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EE4"/>
  </w:style>
  <w:style w:type="paragraph" w:styleId="Footer">
    <w:name w:val="footer"/>
    <w:basedOn w:val="Normal"/>
    <w:link w:val="FooterChar"/>
    <w:uiPriority w:val="99"/>
    <w:unhideWhenUsed/>
    <w:rsid w:val="00CF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5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4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2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7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9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7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7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4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3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25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8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31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5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6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3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5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6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6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2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38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9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9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3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0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1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7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8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</cp:revision>
  <dcterms:created xsi:type="dcterms:W3CDTF">2020-04-17T07:12:00Z</dcterms:created>
  <dcterms:modified xsi:type="dcterms:W3CDTF">2020-04-19T08:37:00Z</dcterms:modified>
</cp:coreProperties>
</file>